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2225"/>
        <w:gridCol w:w="1655"/>
        <w:gridCol w:w="1316"/>
        <w:gridCol w:w="619"/>
        <w:gridCol w:w="690"/>
        <w:gridCol w:w="1034"/>
        <w:gridCol w:w="510"/>
        <w:gridCol w:w="474"/>
        <w:gridCol w:w="570"/>
        <w:gridCol w:w="3829"/>
        <w:gridCol w:w="500"/>
        <w:gridCol w:w="531"/>
      </w:tblGrid>
      <w:tr w14:paraId="153D8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8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8494D">
            <w:pPr>
              <w:widowControl/>
              <w:textAlignment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附件2</w:t>
            </w:r>
          </w:p>
          <w:p w14:paraId="4987354D">
            <w:pPr>
              <w:widowControl/>
              <w:textAlignment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</w:p>
          <w:p w14:paraId="570EB3AD">
            <w:pPr>
              <w:spacing w:line="600" w:lineRule="exact"/>
              <w:jc w:val="center"/>
              <w:rPr>
                <w:rFonts w:ascii="方正小标宋简体" w:hAnsi="仿宋" w:eastAsia="方正小标宋简体" w:cs="仿宋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shd w:val="clear" w:color="auto" w:fill="FFFFFF"/>
              </w:rPr>
              <w:t>突泉县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shd w:val="clear" w:color="auto" w:fill="FFFFFF"/>
                <w:lang w:eastAsia="zh-CN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shd w:val="clear" w:color="auto" w:fill="FFFFFF"/>
              </w:rPr>
              <w:t>年度“双随机、一公开”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兽药经营企业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shd w:val="clear" w:color="auto" w:fill="FFFFFF"/>
              </w:rPr>
              <w:t>联合抽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  <w:shd w:val="clear" w:color="auto" w:fill="FFFFFF"/>
              </w:rPr>
              <w:t>查</w:t>
            </w:r>
            <w:r>
              <w:rPr>
                <w:rFonts w:hint="eastAsia" w:ascii="方正小标宋简体" w:hAnsi="仿宋" w:eastAsia="方正小标宋简体" w:cs="仿宋"/>
                <w:sz w:val="44"/>
                <w:szCs w:val="44"/>
              </w:rPr>
              <w:t>计划任务表</w:t>
            </w:r>
          </w:p>
          <w:p w14:paraId="38458019">
            <w:pPr>
              <w:widowControl/>
              <w:jc w:val="both"/>
              <w:textAlignment w:val="center"/>
              <w:rPr>
                <w:rFonts w:hint="eastAsia" w:ascii="方正小标宋简体" w:hAnsi="方正小标宋简体" w:eastAsia="宋体" w:cs="方正小标宋简体"/>
                <w:sz w:val="28"/>
                <w:szCs w:val="28"/>
                <w:lang w:eastAsia="zh-CN"/>
              </w:rPr>
            </w:pPr>
          </w:p>
        </w:tc>
      </w:tr>
      <w:tr w14:paraId="30DDB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ACD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发起部门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7F6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联合计划名称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E7B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联合任务名称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791F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检查对象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5FDEE">
            <w:pPr>
              <w:bidi w:val="0"/>
              <w:jc w:val="center"/>
              <w:rPr>
                <w:rFonts w:ascii="宋体" w:hAnsi="宋体" w:eastAsia="宋体" w:cs="宋体"/>
                <w:b/>
                <w:bCs/>
                <w:kern w:val="0"/>
                <w:szCs w:val="24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配合</w:t>
            </w:r>
            <w:r>
              <w:rPr>
                <w:b/>
                <w:bCs/>
              </w:rPr>
              <w:t>部门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6BA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抽查时间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8B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92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抽查对象数量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277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抽查对像比例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DD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抽查类型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00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96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检查人员数量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27F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应查市场主体数量</w:t>
            </w:r>
          </w:p>
        </w:tc>
      </w:tr>
      <w:tr w14:paraId="2E174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C7ED4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突泉县农牧和科技局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B9F8E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突泉县农牧局2025年度“双随机、一公开”兽药经营企业</w:t>
            </w:r>
          </w:p>
          <w:p w14:paraId="1788AF26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联合抽查计划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F5364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突泉县2025年农科局、市场监管局日常兽药监督抽查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B2E7E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兽药经营企业、兽药使用单位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A9818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12BD6E91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 w14:paraId="4DBEB3C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突泉县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市场监督管理局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9F3A7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4-6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E9B37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7-10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6CB9E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3A2E9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6A563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定向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12003">
            <w:pPr>
              <w:widowControl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农科局：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1、对兽药经营活动的行政检查。2、对养殖场、屠宰场的行政检查</w:t>
            </w:r>
          </w:p>
          <w:p w14:paraId="5077193F">
            <w:pPr>
              <w:widowControl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市场监管局：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</w:rPr>
              <w:t>登记事项检查、公示信息检查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CB52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0F342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144</w:t>
            </w:r>
          </w:p>
        </w:tc>
      </w:tr>
    </w:tbl>
    <w:p w14:paraId="639BBD0C"/>
    <w:p w14:paraId="6E5E811C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699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D1B1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D1B1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C65AB"/>
    <w:rsid w:val="0675693A"/>
    <w:rsid w:val="229E3F63"/>
    <w:rsid w:val="3805745F"/>
    <w:rsid w:val="3F6B74EC"/>
    <w:rsid w:val="505A536E"/>
    <w:rsid w:val="507C2A18"/>
    <w:rsid w:val="633B6B34"/>
    <w:rsid w:val="752D4797"/>
    <w:rsid w:val="756C65AB"/>
    <w:rsid w:val="76344AA3"/>
    <w:rsid w:val="795D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1925</Words>
  <Characters>2008</Characters>
  <Lines>0</Lines>
  <Paragraphs>0</Paragraphs>
  <TotalTime>6</TotalTime>
  <ScaleCrop>false</ScaleCrop>
  <LinksUpToDate>false</LinksUpToDate>
  <CharactersWithSpaces>2017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2025-06-25T02:47:00Z</dcterms:created>
  <dc:creator>你都如何回忆我</dc:creator>
  <cp:lastModifiedBy>你都如何回忆我</cp:lastModifiedBy>
  <dcterms:modified xsi:type="dcterms:W3CDTF">2025-06-25T09:01:03Z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74A40E07DDD344039CF8CD6628E235DC_13</vt:lpwstr>
  </property>
  <property fmtid="{D5CDD505-2E9C-101B-9397-08002B2CF9AE}" pid="4" name="KSOTemplateDocerSaveRecord">
    <vt:lpwstr>eyJoZGlkIjoiNzQ2YTlmZDI3ZmZjOWE5ODExZmE2MTg4ZTYyNGFjNWMiLCJ1c2VySWQiOiIyNDIzMDYyMjcifQ==</vt:lpwstr>
  </property>
</Properties>
</file>