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9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73B9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31DB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突泉县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2025年农业生产社会化服务</w:t>
      </w:r>
    </w:p>
    <w:p w14:paraId="5267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领导小组</w:t>
      </w:r>
    </w:p>
    <w:p w14:paraId="3174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2AB4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组  长：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王  彪  县农科局（乡村振兴局）局长</w:t>
      </w:r>
    </w:p>
    <w:p w14:paraId="169C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副组长：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徐云祥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县农科局（乡村振兴局）副局长</w:t>
      </w:r>
    </w:p>
    <w:p w14:paraId="59ECF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  员：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范悦慧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突泉镇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项目办主任</w:t>
      </w:r>
    </w:p>
    <w:p w14:paraId="437A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金英俊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六户镇副镇长</w:t>
      </w:r>
    </w:p>
    <w:p w14:paraId="2910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任涌力  东杜尔基镇副镇长</w:t>
      </w:r>
    </w:p>
    <w:p w14:paraId="20BE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李双喜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水泉镇副镇长</w:t>
      </w:r>
    </w:p>
    <w:p w14:paraId="2441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刘晓伟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永安镇镇长</w:t>
      </w:r>
    </w:p>
    <w:p w14:paraId="71962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刘兴刚  宝石镇副镇长</w:t>
      </w:r>
    </w:p>
    <w:p w14:paraId="5ED4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王文广  学田乡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武装部部长</w:t>
      </w:r>
    </w:p>
    <w:p w14:paraId="1ACD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王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升  太平乡党委副书记</w:t>
      </w:r>
    </w:p>
    <w:p w14:paraId="5238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汪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宏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九龙乡人大主席</w:t>
      </w:r>
    </w:p>
    <w:p w14:paraId="46B8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领导小组下设农业生产社会化服务专项工作组，成员名单具体如下：</w:t>
      </w:r>
    </w:p>
    <w:p w14:paraId="64E15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组  长：徐云祥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县农科局（乡村振兴局）副局长</w:t>
      </w:r>
    </w:p>
    <w:p w14:paraId="6225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副组长：李振玲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农科局农牧经营服务中心主任</w:t>
      </w:r>
    </w:p>
    <w:p w14:paraId="625D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员：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桐  农科局改革和合作经济指导股负责人</w:t>
      </w:r>
    </w:p>
    <w:p w14:paraId="4144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华正委  农科局农牧经营服务中心副</w:t>
      </w:r>
      <w:r>
        <w:rPr>
          <w:rFonts w:hint="eastAsia" w:ascii="仿宋_GB2312" w:eastAsia="仿宋_GB2312"/>
          <w:sz w:val="32"/>
          <w:szCs w:val="32"/>
          <w:highlight w:val="none"/>
        </w:rPr>
        <w:t>主任</w:t>
      </w:r>
    </w:p>
    <w:p w14:paraId="403A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曹丽娟  </w:t>
      </w:r>
      <w:r>
        <w:rPr>
          <w:rFonts w:hint="eastAsia" w:ascii="仿宋_GB2312" w:eastAsia="仿宋_GB2312"/>
          <w:sz w:val="32"/>
          <w:szCs w:val="32"/>
          <w:highlight w:val="none"/>
        </w:rPr>
        <w:t>农科局农牧经营服务中心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副书记</w:t>
      </w:r>
    </w:p>
    <w:p w14:paraId="2AC4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孙雪茹  农科局农牧经营服务中心科员</w:t>
      </w:r>
    </w:p>
    <w:p w14:paraId="4878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李南麒  农科局农牧经营服务中心科员</w:t>
      </w:r>
    </w:p>
    <w:p w14:paraId="52008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李银桥  农科局农牧经营服务中心科员</w:t>
      </w:r>
    </w:p>
    <w:p w14:paraId="1146E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武少忠  农科局农牧经营服务中心科员</w:t>
      </w:r>
    </w:p>
    <w:p w14:paraId="5760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刘惠勇  农科局农牧经营服务中心科员</w:t>
      </w:r>
    </w:p>
    <w:p w14:paraId="610D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此项工作结束后领导小组、专项工作组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自行取消，不再另行发文。</w:t>
      </w:r>
    </w:p>
    <w:p w14:paraId="3005E6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2025-08-12T08:13:22Z</dcterms:created>
  <dc:creator>Administrator</dc:creator>
  <cp:lastModifiedBy>L</cp:lastModifiedBy>
  <dcterms:modified xsi:type="dcterms:W3CDTF">2025-08-12T08:13:34Z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E88EECCD59B745B18FC965DE74A0FB48_12</vt:lpwstr>
  </property>
</Properties>
</file>