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74B55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162" w:line="236" w:lineRule="auto"/>
        <w:jc w:val="both"/>
        <w:textAlignment w:val="auto"/>
        <w:rPr>
          <w:rFonts w:hint="default" w:ascii="黑体" w:hAnsi="黑体" w:eastAsia="黑体" w:cs="黑体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11</w:t>
      </w:r>
    </w:p>
    <w:p w14:paraId="652F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</w:rPr>
        <w:t>突泉县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</w:rPr>
        <w:t>秸秆离田作业面积抽查验收表</w:t>
      </w:r>
    </w:p>
    <w:p w14:paraId="5E505373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jc w:val="both"/>
        <w:textAlignment w:val="auto"/>
      </w:pPr>
    </w:p>
    <w:tbl>
      <w:tblPr>
        <w:tblStyle w:val="10"/>
        <w:tblW w:w="92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920"/>
        <w:gridCol w:w="2340"/>
        <w:gridCol w:w="1800"/>
        <w:gridCol w:w="1625"/>
      </w:tblGrid>
      <w:tr w14:paraId="397AD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1572" w:type="dxa"/>
            <w:noWrap w:val="0"/>
            <w:vAlign w:val="top"/>
          </w:tcPr>
          <w:p w14:paraId="0E4268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21" w:line="229" w:lineRule="auto"/>
              <w:ind w:left="14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  <w:lang w:eastAsia="zh-CN"/>
              </w:rPr>
              <w:t>农</w:t>
            </w: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</w:rPr>
              <w:t>机服务</w:t>
            </w:r>
          </w:p>
          <w:p w14:paraId="35167F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27" w:line="230" w:lineRule="auto"/>
              <w:ind w:left="14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</w:rPr>
              <w:t>组织或农</w:t>
            </w:r>
          </w:p>
          <w:p w14:paraId="41D8CB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25" w:line="227" w:lineRule="auto"/>
              <w:ind w:left="14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机户名称</w:t>
            </w:r>
          </w:p>
        </w:tc>
        <w:tc>
          <w:tcPr>
            <w:tcW w:w="1920" w:type="dxa"/>
            <w:noWrap w:val="0"/>
            <w:vAlign w:val="top"/>
          </w:tcPr>
          <w:p w14:paraId="1CCB62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6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08350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6" w:lineRule="auto"/>
              <w:ind w:left="35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作业面积</w:t>
            </w:r>
          </w:p>
          <w:p w14:paraId="3D67E1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67" w:line="235" w:lineRule="auto"/>
              <w:ind w:left="519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（亩）</w:t>
            </w:r>
          </w:p>
        </w:tc>
        <w:tc>
          <w:tcPr>
            <w:tcW w:w="2340" w:type="dxa"/>
            <w:noWrap w:val="0"/>
            <w:vAlign w:val="top"/>
          </w:tcPr>
          <w:p w14:paraId="22CA33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2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FF727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2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F38877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9" w:lineRule="auto"/>
              <w:ind w:left="56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身份证号</w:t>
            </w:r>
          </w:p>
        </w:tc>
        <w:tc>
          <w:tcPr>
            <w:tcW w:w="1800" w:type="dxa"/>
            <w:noWrap w:val="0"/>
            <w:vAlign w:val="top"/>
          </w:tcPr>
          <w:p w14:paraId="6C610E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A54F6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4285F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29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</w:rPr>
              <w:t>联系电话</w:t>
            </w:r>
          </w:p>
        </w:tc>
        <w:tc>
          <w:tcPr>
            <w:tcW w:w="1625" w:type="dxa"/>
            <w:noWrap w:val="0"/>
            <w:vAlign w:val="top"/>
          </w:tcPr>
          <w:p w14:paraId="09FE4D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8BE3D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4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F589B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31" w:lineRule="auto"/>
              <w:ind w:left="532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</w:tr>
      <w:tr w14:paraId="675B3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72" w:type="dxa"/>
            <w:noWrap w:val="0"/>
            <w:vAlign w:val="top"/>
          </w:tcPr>
          <w:p w14:paraId="426952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 w14:paraId="7E787D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8C7C3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361067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top"/>
          </w:tcPr>
          <w:p w14:paraId="3ADC516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7FDF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72" w:type="dxa"/>
            <w:noWrap w:val="0"/>
            <w:vAlign w:val="top"/>
          </w:tcPr>
          <w:p w14:paraId="338698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 w14:paraId="673245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CE501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2C1E95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top"/>
          </w:tcPr>
          <w:p w14:paraId="7166BB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6D79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72" w:type="dxa"/>
            <w:noWrap w:val="0"/>
            <w:vAlign w:val="top"/>
          </w:tcPr>
          <w:p w14:paraId="1E38E7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top"/>
          </w:tcPr>
          <w:p w14:paraId="11FA00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031095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73E0E0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top"/>
          </w:tcPr>
          <w:p w14:paraId="70E49F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BE97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72" w:type="dxa"/>
            <w:noWrap w:val="0"/>
            <w:vAlign w:val="top"/>
          </w:tcPr>
          <w:p w14:paraId="1B3402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515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1920" w:type="dxa"/>
            <w:noWrap w:val="0"/>
            <w:vAlign w:val="top"/>
          </w:tcPr>
          <w:p w14:paraId="76CEB8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FE1E18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1DAB2E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5" w:type="dxa"/>
            <w:noWrap w:val="0"/>
            <w:vAlign w:val="top"/>
          </w:tcPr>
          <w:p w14:paraId="1F292D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E83E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572" w:type="dxa"/>
            <w:noWrap w:val="0"/>
            <w:vAlign w:val="top"/>
          </w:tcPr>
          <w:p w14:paraId="3E5221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2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FC76FE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2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A77B3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8" w:lineRule="auto"/>
              <w:ind w:left="65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村</w:t>
            </w:r>
          </w:p>
        </w:tc>
        <w:tc>
          <w:tcPr>
            <w:tcW w:w="7685" w:type="dxa"/>
            <w:gridSpan w:val="4"/>
            <w:noWrap w:val="0"/>
            <w:vAlign w:val="top"/>
          </w:tcPr>
          <w:p w14:paraId="677418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6" w:line="228" w:lineRule="auto"/>
              <w:ind w:left="141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村级验收人员签字：</w:t>
            </w:r>
          </w:p>
          <w:p w14:paraId="73F154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29" w:lineRule="auto"/>
              <w:ind w:left="559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14F68A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2" w:line="219" w:lineRule="auto"/>
              <w:ind w:firstLine="3420" w:firstLineChars="18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月      日</w:t>
            </w:r>
          </w:p>
        </w:tc>
      </w:tr>
      <w:tr w14:paraId="5D5AE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572" w:type="dxa"/>
            <w:noWrap w:val="0"/>
            <w:vAlign w:val="top"/>
          </w:tcPr>
          <w:p w14:paraId="396CBE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1A07D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67528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55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乡镇</w:t>
            </w:r>
          </w:p>
        </w:tc>
        <w:tc>
          <w:tcPr>
            <w:tcW w:w="7685" w:type="dxa"/>
            <w:gridSpan w:val="4"/>
            <w:noWrap w:val="0"/>
            <w:vAlign w:val="top"/>
          </w:tcPr>
          <w:p w14:paraId="6AA718C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1" w:line="229" w:lineRule="auto"/>
              <w:ind w:left="141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镇级验收人员签字：</w:t>
            </w:r>
          </w:p>
          <w:p w14:paraId="5F4E53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3" w:line="229" w:lineRule="auto"/>
              <w:ind w:left="559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2EEAD4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79" w:line="218" w:lineRule="auto"/>
              <w:ind w:firstLine="3420" w:firstLineChars="18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月      日</w:t>
            </w:r>
          </w:p>
        </w:tc>
      </w:tr>
      <w:tr w14:paraId="45AF4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1572" w:type="dxa"/>
            <w:noWrap w:val="0"/>
            <w:vAlign w:val="top"/>
          </w:tcPr>
          <w:p w14:paraId="527125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7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42C6D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30" w:lineRule="auto"/>
              <w:ind w:left="181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项目主管</w:t>
            </w:r>
          </w:p>
          <w:p w14:paraId="7D9522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56" w:line="228" w:lineRule="auto"/>
              <w:ind w:left="501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部门</w:t>
            </w:r>
          </w:p>
        </w:tc>
        <w:tc>
          <w:tcPr>
            <w:tcW w:w="7685" w:type="dxa"/>
            <w:gridSpan w:val="4"/>
            <w:noWrap w:val="0"/>
            <w:vAlign w:val="top"/>
          </w:tcPr>
          <w:p w14:paraId="2B9F8E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2" w:line="229" w:lineRule="auto"/>
              <w:ind w:left="14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县级验收人员签字：</w:t>
            </w:r>
          </w:p>
          <w:p w14:paraId="27925D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3" w:line="229" w:lineRule="auto"/>
              <w:ind w:left="5598"/>
              <w:jc w:val="both"/>
              <w:textAlignment w:val="auto"/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</w:pPr>
          </w:p>
          <w:p w14:paraId="712A70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3" w:line="229" w:lineRule="auto"/>
              <w:ind w:left="559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0A9BFF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4" w:line="219" w:lineRule="auto"/>
              <w:ind w:firstLine="3420" w:firstLineChars="18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月      日</w:t>
            </w:r>
          </w:p>
        </w:tc>
      </w:tr>
    </w:tbl>
    <w:p w14:paraId="43A647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2025-11-03T02:55:18Z</dcterms:created>
  <dc:creator>Administrator</dc:creator>
  <cp:lastModifiedBy>L</cp:lastModifiedBy>
  <dcterms:modified xsi:type="dcterms:W3CDTF">2025-11-03T02:55:24Z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59EA393F05CA4D209E71750EF6E2E880_12</vt:lpwstr>
  </property>
</Properties>
</file>