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07EFA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162" w:line="236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val="en-US" w:eastAsia="zh-CN"/>
        </w:rPr>
        <w:t>5</w:t>
      </w:r>
    </w:p>
    <w:p w14:paraId="6F60E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突泉县202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年秸秆综合利用项目申请表</w:t>
      </w:r>
    </w:p>
    <w:p w14:paraId="118E87A0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89"/>
        <w:jc w:val="both"/>
        <w:textAlignment w:val="auto"/>
      </w:pPr>
    </w:p>
    <w:tbl>
      <w:tblPr>
        <w:tblStyle w:val="9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6424"/>
      </w:tblGrid>
      <w:tr w14:paraId="7FDAF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640" w:type="dxa"/>
            <w:noWrap w:val="0"/>
            <w:vAlign w:val="top"/>
          </w:tcPr>
          <w:p w14:paraId="772E83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82" w:line="229" w:lineRule="auto"/>
              <w:ind w:left="103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户名</w:t>
            </w:r>
          </w:p>
          <w:p w14:paraId="71F54D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37" w:line="220" w:lineRule="auto"/>
              <w:ind w:left="51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（合作社全称）</w:t>
            </w:r>
          </w:p>
        </w:tc>
        <w:tc>
          <w:tcPr>
            <w:tcW w:w="6424" w:type="dxa"/>
            <w:noWrap w:val="0"/>
            <w:vAlign w:val="top"/>
          </w:tcPr>
          <w:p w14:paraId="7CBA1C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5E1E3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2640" w:type="dxa"/>
            <w:noWrap w:val="0"/>
            <w:vAlign w:val="top"/>
          </w:tcPr>
          <w:p w14:paraId="747999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329" w:line="229" w:lineRule="auto"/>
              <w:ind w:left="239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农户身份证号码</w:t>
            </w:r>
          </w:p>
          <w:p w14:paraId="201D5A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9" w:line="220" w:lineRule="auto"/>
              <w:ind w:left="15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（合作社机构代码证）</w:t>
            </w:r>
          </w:p>
        </w:tc>
        <w:tc>
          <w:tcPr>
            <w:tcW w:w="6424" w:type="dxa"/>
            <w:noWrap w:val="0"/>
            <w:vAlign w:val="top"/>
          </w:tcPr>
          <w:p w14:paraId="6277D2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01D56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2640" w:type="dxa"/>
            <w:noWrap w:val="0"/>
            <w:vAlign w:val="top"/>
          </w:tcPr>
          <w:p w14:paraId="674063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8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B9D9FC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8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161A2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6" w:lineRule="auto"/>
              <w:ind w:left="391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所在村、镇名</w:t>
            </w:r>
          </w:p>
        </w:tc>
        <w:tc>
          <w:tcPr>
            <w:tcW w:w="6424" w:type="dxa"/>
            <w:noWrap w:val="0"/>
            <w:vAlign w:val="top"/>
          </w:tcPr>
          <w:p w14:paraId="40AC435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421DA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640" w:type="dxa"/>
            <w:noWrap w:val="0"/>
            <w:vAlign w:val="top"/>
          </w:tcPr>
          <w:p w14:paraId="2BDD73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7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5CE4B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8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551D1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6" w:lineRule="auto"/>
              <w:ind w:left="32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申请内容及数量</w:t>
            </w:r>
          </w:p>
        </w:tc>
        <w:tc>
          <w:tcPr>
            <w:tcW w:w="6424" w:type="dxa"/>
            <w:noWrap w:val="0"/>
            <w:vAlign w:val="top"/>
          </w:tcPr>
          <w:p w14:paraId="1D0A13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62FC3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2640" w:type="dxa"/>
            <w:noWrap w:val="0"/>
            <w:vAlign w:val="top"/>
          </w:tcPr>
          <w:p w14:paraId="2A58DB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77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8B321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9" w:lineRule="auto"/>
              <w:ind w:left="705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联系电话</w:t>
            </w:r>
          </w:p>
        </w:tc>
        <w:tc>
          <w:tcPr>
            <w:tcW w:w="6424" w:type="dxa"/>
            <w:noWrap w:val="0"/>
            <w:vAlign w:val="top"/>
          </w:tcPr>
          <w:p w14:paraId="1F464D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033C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2640" w:type="dxa"/>
            <w:noWrap w:val="0"/>
            <w:vAlign w:val="top"/>
          </w:tcPr>
          <w:p w14:paraId="59B264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75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C05DC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6" w:lineRule="auto"/>
              <w:ind w:left="8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  <w:t>申请时间</w:t>
            </w:r>
          </w:p>
        </w:tc>
        <w:tc>
          <w:tcPr>
            <w:tcW w:w="6424" w:type="dxa"/>
            <w:noWrap w:val="0"/>
            <w:vAlign w:val="top"/>
          </w:tcPr>
          <w:p w14:paraId="7350C4E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</w:tbl>
    <w:p w14:paraId="2CCF7E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2025-11-03T02:52:21Z</dcterms:created>
  <dc:creator>Administrator</dc:creator>
  <cp:lastModifiedBy>L</cp:lastModifiedBy>
  <dcterms:modified xsi:type="dcterms:W3CDTF">2025-11-03T02:52:29Z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23383A654BA145FF9F875B13D70FA166_12</vt:lpwstr>
  </property>
</Properties>
</file>