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附件10</w:t>
      </w:r>
    </w:p>
    <w:p w14:paraId="0169E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突泉县202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年秸秆离田作业验收</w:t>
      </w:r>
    </w:p>
    <w:p w14:paraId="1FD92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统计汇总表</w:t>
      </w:r>
    </w:p>
    <w:p w14:paraId="006D58CD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10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2426"/>
        <w:gridCol w:w="2550"/>
        <w:gridCol w:w="2560"/>
      </w:tblGrid>
      <w:tr w14:paraId="67F18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541" w:type="dxa"/>
            <w:noWrap w:val="0"/>
            <w:vAlign w:val="top"/>
          </w:tcPr>
          <w:p w14:paraId="303097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9" w:line="229" w:lineRule="auto"/>
              <w:ind w:left="17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农机服务</w:t>
            </w:r>
          </w:p>
          <w:p w14:paraId="163296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27" w:line="230" w:lineRule="auto"/>
              <w:ind w:left="17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组织或农</w:t>
            </w:r>
          </w:p>
          <w:p w14:paraId="72B012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25" w:line="227" w:lineRule="auto"/>
              <w:ind w:left="175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机户名称</w:t>
            </w:r>
          </w:p>
        </w:tc>
        <w:tc>
          <w:tcPr>
            <w:tcW w:w="2426" w:type="dxa"/>
            <w:noWrap w:val="0"/>
            <w:vAlign w:val="top"/>
          </w:tcPr>
          <w:p w14:paraId="6EED98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4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C7FA9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6" w:lineRule="auto"/>
              <w:jc w:val="center"/>
              <w:textAlignment w:val="auto"/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作业面积</w:t>
            </w:r>
          </w:p>
          <w:p w14:paraId="21D480E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6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（亩）</w:t>
            </w:r>
          </w:p>
        </w:tc>
        <w:tc>
          <w:tcPr>
            <w:tcW w:w="2550" w:type="dxa"/>
            <w:noWrap w:val="0"/>
            <w:vAlign w:val="top"/>
          </w:tcPr>
          <w:p w14:paraId="213D8A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86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CB7136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8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财政补偿资金</w:t>
            </w:r>
          </w:p>
          <w:p w14:paraId="191936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1" w:line="232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（万元）</w:t>
            </w:r>
          </w:p>
        </w:tc>
        <w:tc>
          <w:tcPr>
            <w:tcW w:w="2560" w:type="dxa"/>
            <w:noWrap w:val="0"/>
            <w:vAlign w:val="top"/>
          </w:tcPr>
          <w:p w14:paraId="3E4E31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2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BBBCC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7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</w:rPr>
              <w:t>联系电话</w:t>
            </w:r>
          </w:p>
        </w:tc>
      </w:tr>
      <w:tr w14:paraId="665E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41" w:type="dxa"/>
            <w:noWrap w:val="0"/>
            <w:vAlign w:val="top"/>
          </w:tcPr>
          <w:p w14:paraId="005B7A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26" w:type="dxa"/>
            <w:noWrap w:val="0"/>
            <w:vAlign w:val="top"/>
          </w:tcPr>
          <w:p w14:paraId="0B2DFF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2FD61B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top"/>
          </w:tcPr>
          <w:p w14:paraId="1CAAE4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0FCB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41" w:type="dxa"/>
            <w:noWrap w:val="0"/>
            <w:vAlign w:val="top"/>
          </w:tcPr>
          <w:p w14:paraId="0C28A3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26" w:type="dxa"/>
            <w:noWrap w:val="0"/>
            <w:vAlign w:val="top"/>
          </w:tcPr>
          <w:p w14:paraId="37E487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18D743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top"/>
          </w:tcPr>
          <w:p w14:paraId="3D320A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A267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41" w:type="dxa"/>
            <w:noWrap w:val="0"/>
            <w:vAlign w:val="top"/>
          </w:tcPr>
          <w:p w14:paraId="493D24C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26" w:type="dxa"/>
            <w:noWrap w:val="0"/>
            <w:vAlign w:val="top"/>
          </w:tcPr>
          <w:p w14:paraId="229683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27EEEF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top"/>
          </w:tcPr>
          <w:p w14:paraId="1BD947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5CBD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41" w:type="dxa"/>
            <w:noWrap w:val="0"/>
            <w:vAlign w:val="top"/>
          </w:tcPr>
          <w:p w14:paraId="077635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513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2426" w:type="dxa"/>
            <w:noWrap w:val="0"/>
            <w:vAlign w:val="top"/>
          </w:tcPr>
          <w:p w14:paraId="640704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073888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top"/>
          </w:tcPr>
          <w:p w14:paraId="0875FC3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91D7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41" w:type="dxa"/>
            <w:noWrap w:val="0"/>
            <w:vAlign w:val="top"/>
          </w:tcPr>
          <w:p w14:paraId="06457D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D5718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9F452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1D22EC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8" w:lineRule="auto"/>
              <w:ind w:left="65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村</w:t>
            </w:r>
          </w:p>
        </w:tc>
        <w:tc>
          <w:tcPr>
            <w:tcW w:w="7536" w:type="dxa"/>
            <w:gridSpan w:val="3"/>
            <w:noWrap w:val="0"/>
            <w:vAlign w:val="top"/>
          </w:tcPr>
          <w:p w14:paraId="54D309A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3" w:line="228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村级验收人员签字：</w:t>
            </w:r>
          </w:p>
          <w:p w14:paraId="48C992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8" w:line="229" w:lineRule="auto"/>
              <w:ind w:left="559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10CDB5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7" w:line="229" w:lineRule="auto"/>
              <w:ind w:firstLine="3420" w:firstLineChars="18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月      日</w:t>
            </w:r>
          </w:p>
        </w:tc>
      </w:tr>
      <w:tr w14:paraId="4209A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541" w:type="dxa"/>
            <w:noWrap w:val="0"/>
            <w:vAlign w:val="top"/>
          </w:tcPr>
          <w:p w14:paraId="601241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63919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96E17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553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乡镇</w:t>
            </w:r>
          </w:p>
        </w:tc>
        <w:tc>
          <w:tcPr>
            <w:tcW w:w="7536" w:type="dxa"/>
            <w:gridSpan w:val="3"/>
            <w:noWrap w:val="0"/>
            <w:vAlign w:val="top"/>
          </w:tcPr>
          <w:p w14:paraId="1CA110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0" w:line="229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镇级验收人员签字：</w:t>
            </w:r>
          </w:p>
          <w:p w14:paraId="000D34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3" w:line="229" w:lineRule="auto"/>
              <w:ind w:left="559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62257E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0" w:line="218" w:lineRule="auto"/>
              <w:ind w:firstLine="3230" w:firstLineChars="17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月      日</w:t>
            </w:r>
          </w:p>
        </w:tc>
      </w:tr>
      <w:tr w14:paraId="3724B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541" w:type="dxa"/>
            <w:noWrap w:val="0"/>
            <w:vAlign w:val="top"/>
          </w:tcPr>
          <w:p w14:paraId="7D1879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7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067BF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30" w:lineRule="auto"/>
              <w:ind w:left="17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项目主管</w:t>
            </w:r>
          </w:p>
          <w:p w14:paraId="31685A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56" w:line="228" w:lineRule="auto"/>
              <w:ind w:left="49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部门</w:t>
            </w:r>
          </w:p>
        </w:tc>
        <w:tc>
          <w:tcPr>
            <w:tcW w:w="7536" w:type="dxa"/>
            <w:gridSpan w:val="3"/>
            <w:noWrap w:val="0"/>
            <w:vAlign w:val="top"/>
          </w:tcPr>
          <w:p w14:paraId="311A84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0" w:line="229" w:lineRule="auto"/>
              <w:ind w:left="14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县级验收人员签字：</w:t>
            </w:r>
          </w:p>
          <w:p w14:paraId="401CFB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29" w:lineRule="auto"/>
              <w:ind w:left="559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6D0134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2" w:line="220" w:lineRule="auto"/>
              <w:ind w:firstLine="3230" w:firstLineChars="17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月      日</w:t>
            </w:r>
          </w:p>
        </w:tc>
      </w:tr>
    </w:tbl>
    <w:p w14:paraId="544ED1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2025-11-03T02:55:00Z</dcterms:created>
  <dc:creator>Administrator</dc:creator>
  <cp:lastModifiedBy>L</cp:lastModifiedBy>
  <dcterms:modified xsi:type="dcterms:W3CDTF">2025-11-03T02:55:05Z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2709BCDBFB824B26B5254C28E55360AF_12</vt:lpwstr>
  </property>
</Properties>
</file>