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1868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A2877E7">
      <w:pPr>
        <w:pStyle w:val="2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161925</wp:posOffset>
            </wp:positionV>
            <wp:extent cx="5271135" cy="3727450"/>
            <wp:effectExtent l="0" t="0" r="5715" b="6350"/>
            <wp:wrapSquare wrapText="bothSides"/>
            <wp:docPr id="1" name="图片 1" descr="2025年突泉县屠宰环节病害猪无害化处理档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年突泉县屠宰环节病害猪无害化处理档案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A7D86">
      <w:pPr>
        <w:pStyle w:val="3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16EB0605">
      <w:pP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1EA366BC">
      <w:pPr>
        <w:pStyle w:val="2"/>
        <w:rPr>
          <w:rFonts w:hint="eastAsia"/>
          <w:lang w:val="en-US" w:eastAsia="zh-CN"/>
        </w:rPr>
      </w:pPr>
    </w:p>
    <w:p w14:paraId="5E259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FB05E24"/>
    <w:p w14:paraId="51877348"/>
    <w:p w14:paraId="411DD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77182E7">
      <w:pPr>
        <w:rPr>
          <w:rFonts w:hint="eastAsia"/>
          <w:lang w:val="en-US" w:eastAsia="zh-CN"/>
        </w:rPr>
      </w:pPr>
    </w:p>
    <w:p w14:paraId="23DF382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09C68B0-5246-46DE-A27E-888DF0E0B0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29CA"/>
    <w:rsid w:val="03977E2B"/>
    <w:rsid w:val="05A625A8"/>
    <w:rsid w:val="108A1444"/>
    <w:rsid w:val="19E24986"/>
    <w:rsid w:val="1DFC4468"/>
    <w:rsid w:val="25565941"/>
    <w:rsid w:val="261C6242"/>
    <w:rsid w:val="2DDD11F7"/>
    <w:rsid w:val="2FEF4997"/>
    <w:rsid w:val="300739DF"/>
    <w:rsid w:val="31A8247F"/>
    <w:rsid w:val="31D40730"/>
    <w:rsid w:val="41210759"/>
    <w:rsid w:val="45CC15DB"/>
    <w:rsid w:val="47095F17"/>
    <w:rsid w:val="477C6020"/>
    <w:rsid w:val="47DD3B79"/>
    <w:rsid w:val="483F42E6"/>
    <w:rsid w:val="522E2CD6"/>
    <w:rsid w:val="52B125BD"/>
    <w:rsid w:val="5DF279B9"/>
    <w:rsid w:val="60A800F7"/>
    <w:rsid w:val="63EB0A27"/>
    <w:rsid w:val="667E29CA"/>
    <w:rsid w:val="6861624C"/>
    <w:rsid w:val="6D0B66A6"/>
    <w:rsid w:val="70C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First Indent 2"/>
    <w:basedOn w:val="4"/>
    <w:next w:val="1"/>
    <w:qFormat/>
    <w:uiPriority w:val="0"/>
    <w:pPr>
      <w:tabs>
        <w:tab w:val="left" w:pos="1276"/>
      </w:tabs>
      <w:ind w:firstLine="420"/>
    </w:pPr>
    <w:rPr>
      <w:rFonts w:ascii="Times New Roman" w:hAnsi="Times New Roman" w:eastAsia="宋体" w:cs="Calibri"/>
      <w:szCs w:val="21"/>
    </w:rPr>
  </w:style>
  <w:style w:type="paragraph" w:styleId="4">
    <w:name w:val="Body Text Indent"/>
    <w:basedOn w:val="1"/>
    <w:next w:val="5"/>
    <w:qFormat/>
    <w:uiPriority w:val="0"/>
    <w:pPr>
      <w:tabs>
        <w:tab w:val="left" w:pos="1276"/>
      </w:tabs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307</Characters>
  <Lines>0</Lines>
  <Paragraphs>0</Paragraphs>
  <TotalTime>7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2025-08-05T01:56:00Z</dcterms:created>
  <dc:creator>冯小小</dc:creator>
  <cp:lastModifiedBy>L</cp:lastModifiedBy>
  <cp:lastPrinted>2025-08-05T07:10:00Z</cp:lastPrinted>
  <dcterms:modified xsi:type="dcterms:W3CDTF">2025-11-28T01:44:40Z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6DD712283D994AFFB6CB0348B38460FF_13</vt:lpwstr>
  </property>
  <property fmtid="{D5CDD505-2E9C-101B-9397-08002B2CF9AE}" pid="4" name="KSOTemplateDocerSaveRecord">
    <vt:lpwstr>eyJoZGlkIjoiMGU2NTk2OTMzZGI3NzY3MWQ3NjYzMGQxN2Y4MzA0MzUiLCJ1c2VySWQiOiIyOTE1Nzg4MzcifQ==</vt:lpwstr>
  </property>
</Properties>
</file>