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260F7"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bookmarkStart w:id="0" w:name="_GoBack"/>
      <w:bookmarkEnd w:id="0"/>
    </w:p>
    <w:p w14:paraId="549AB2F8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2026年确有专长考核现场核实</w:t>
      </w:r>
    </w:p>
    <w:p w14:paraId="4EA6ABA6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合格人员公示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名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单</w:t>
      </w:r>
    </w:p>
    <w:p w14:paraId="70576F8F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267"/>
        <w:gridCol w:w="1766"/>
        <w:gridCol w:w="3985"/>
      </w:tblGrid>
      <w:tr w14:paraId="671D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</w:tcPr>
          <w:p w14:paraId="372E09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267" w:type="dxa"/>
          </w:tcPr>
          <w:p w14:paraId="015328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766" w:type="dxa"/>
          </w:tcPr>
          <w:p w14:paraId="2A6560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中医专长</w:t>
            </w:r>
          </w:p>
        </w:tc>
        <w:tc>
          <w:tcPr>
            <w:tcW w:w="3985" w:type="dxa"/>
          </w:tcPr>
          <w:p w14:paraId="7792603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实践地点</w:t>
            </w:r>
          </w:p>
        </w:tc>
      </w:tr>
      <w:tr w14:paraId="1A74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</w:tcPr>
          <w:p w14:paraId="41148B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王福宏</w:t>
            </w:r>
          </w:p>
        </w:tc>
        <w:tc>
          <w:tcPr>
            <w:tcW w:w="1267" w:type="dxa"/>
          </w:tcPr>
          <w:p w14:paraId="2FBE4BE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766" w:type="dxa"/>
          </w:tcPr>
          <w:p w14:paraId="39085C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头痛病</w:t>
            </w:r>
          </w:p>
        </w:tc>
        <w:tc>
          <w:tcPr>
            <w:tcW w:w="3985" w:type="dxa"/>
          </w:tcPr>
          <w:p w14:paraId="5F4305B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突泉县王长煜中医诊所</w:t>
            </w:r>
          </w:p>
        </w:tc>
      </w:tr>
    </w:tbl>
    <w:p w14:paraId="3F03A84A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0718A"/>
    <w:rsid w:val="6A83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2026-06-10T02:24:21Z</dcterms:created>
  <dc:creator>Administrator</dc:creator>
  <cp:lastModifiedBy>Administrator</cp:lastModifiedBy>
  <dcterms:modified xsi:type="dcterms:W3CDTF">2026-06-10T02:26:10Z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eyJoZGlkIjoiZGJjZDRkMWFjZjg2MDhkYTI1ZWMzMzFiOGI4MGRjYTUifQ==</vt:lpwstr>
  </property>
  <property fmtid="{D5CDD505-2E9C-101B-9397-08002B2CF9AE}" pid="4" name="ICV">
    <vt:lpwstr>E8D6337B9DF24EE8A3EB082FE9968F0E_12</vt:lpwstr>
  </property>
</Properties>
</file>